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97AC" w14:textId="10752F3F" w:rsidR="00EE511B" w:rsidRPr="00AB1BF8" w:rsidRDefault="00A931BE" w:rsidP="00AB1B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BF8">
        <w:rPr>
          <w:rFonts w:ascii="Times New Roman" w:hAnsi="Times New Roman" w:cs="Times New Roman"/>
          <w:b/>
          <w:bCs/>
          <w:sz w:val="28"/>
          <w:szCs w:val="28"/>
        </w:rPr>
        <w:t xml:space="preserve">AEE Date </w:t>
      </w:r>
      <w:r w:rsidR="00AB1BF8" w:rsidRPr="00AB1BF8">
        <w:rPr>
          <w:rFonts w:ascii="Times New Roman" w:hAnsi="Times New Roman" w:cs="Times New Roman"/>
          <w:b/>
          <w:bCs/>
          <w:sz w:val="28"/>
          <w:szCs w:val="28"/>
        </w:rPr>
        <w:t xml:space="preserve">and Time </w:t>
      </w:r>
      <w:r w:rsidRPr="00AB1BF8">
        <w:rPr>
          <w:rFonts w:ascii="Times New Roman" w:hAnsi="Times New Roman" w:cs="Times New Roman"/>
          <w:b/>
          <w:bCs/>
          <w:sz w:val="28"/>
          <w:szCs w:val="28"/>
        </w:rPr>
        <w:t>Slot</w:t>
      </w:r>
    </w:p>
    <w:p w14:paraId="567B4B60" w14:textId="77777777" w:rsidR="00A931BE" w:rsidRPr="00121E0A" w:rsidRDefault="00A931BE" w:rsidP="00A931B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415E4BB" w14:textId="70D38407" w:rsidR="00F21CC2" w:rsidRPr="0084491B" w:rsidRDefault="00F21CC2" w:rsidP="00F21CC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4491B">
        <w:rPr>
          <w:rFonts w:ascii="Times New Roman" w:hAnsi="Times New Roman" w:cs="Times New Roman"/>
          <w:b/>
          <w:bCs/>
          <w:sz w:val="28"/>
          <w:szCs w:val="28"/>
        </w:rPr>
        <w:t>Int. Physics</w:t>
      </w:r>
      <w:r w:rsidR="00121E0A" w:rsidRPr="008449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E0A" w:rsidRPr="0084491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84491B" w:rsidRPr="0084491B">
        <w:rPr>
          <w:rFonts w:ascii="Calibri" w:hAnsi="Calibri" w:cs="Calibri"/>
          <w:color w:val="0000EE"/>
          <w:sz w:val="18"/>
          <w:szCs w:val="18"/>
          <w:u w:val="single"/>
          <w:shd w:val="clear" w:color="auto" w:fill="FFFFFF"/>
        </w:rPr>
        <w:t>https://www.amrita.edu/program/5-year-integrated-m-sc-physics-minor-scientific-computing/</w:t>
      </w:r>
    </w:p>
    <w:p w14:paraId="62DAF881" w14:textId="6E03ADE8" w:rsidR="00F21CC2" w:rsidRPr="00AB1BF8" w:rsidRDefault="00F21CC2" w:rsidP="00F21CC2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 w:rsidR="00121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42020733" w14:textId="0043343C" w:rsidR="00F21CC2" w:rsidRDefault="00F21CC2" w:rsidP="00F21CC2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1BF8">
        <w:rPr>
          <w:rFonts w:ascii="Times New Roman" w:hAnsi="Times New Roman" w:cs="Times New Roman"/>
          <w:sz w:val="28"/>
          <w:szCs w:val="28"/>
        </w:rPr>
        <w:t>09.00 AM to 11.00 AM</w:t>
      </w:r>
    </w:p>
    <w:p w14:paraId="2D379C64" w14:textId="77777777" w:rsidR="00121E0A" w:rsidRDefault="00121E0A" w:rsidP="00F21CC2">
      <w:pPr>
        <w:rPr>
          <w:rFonts w:ascii="Times New Roman" w:hAnsi="Times New Roman" w:cs="Times New Roman"/>
          <w:sz w:val="28"/>
          <w:szCs w:val="28"/>
        </w:rPr>
      </w:pPr>
    </w:p>
    <w:p w14:paraId="0ABFC929" w14:textId="4E9136B6" w:rsidR="00F21CC2" w:rsidRPr="0084491B" w:rsidRDefault="00F21CC2" w:rsidP="00F21CC2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21E0A">
        <w:rPr>
          <w:rFonts w:ascii="Times New Roman" w:hAnsi="Times New Roman" w:cs="Times New Roman"/>
          <w:b/>
          <w:bCs/>
          <w:sz w:val="32"/>
          <w:szCs w:val="32"/>
        </w:rPr>
        <w:t>Int Maths</w:t>
      </w:r>
      <w:r w:rsidR="008449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491B" w:rsidRPr="0084491B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hyperlink r:id="rId4" w:history="1">
        <w:r w:rsidR="0084491B" w:rsidRPr="0084491B">
          <w:rPr>
            <w:rStyle w:val="Hyperlink"/>
            <w:rFonts w:ascii="Calibri" w:hAnsi="Calibri" w:cs="Calibri"/>
            <w:sz w:val="18"/>
            <w:szCs w:val="18"/>
            <w:bdr w:val="none" w:sz="0" w:space="0" w:color="auto" w:frame="1"/>
            <w:shd w:val="clear" w:color="auto" w:fill="FFFFFF"/>
          </w:rPr>
          <w:t>https://www.amrita.edu/program/5-year-integrated-msc-mathematics-minor-data-sciences/</w:t>
        </w:r>
      </w:hyperlink>
    </w:p>
    <w:p w14:paraId="0018AEFD" w14:textId="3A3C51AD" w:rsidR="00F21CC2" w:rsidRPr="00AB1BF8" w:rsidRDefault="00F21CC2" w:rsidP="00F21CC2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 w:rsidR="00121E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73A445DA" w14:textId="497783D1" w:rsidR="00F21CC2" w:rsidRDefault="00F21CC2" w:rsidP="00F21CC2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1BF8">
        <w:rPr>
          <w:rFonts w:ascii="Times New Roman" w:hAnsi="Times New Roman" w:cs="Times New Roman"/>
          <w:sz w:val="28"/>
          <w:szCs w:val="28"/>
        </w:rPr>
        <w:t>09.00 AM to 11.00 AM</w:t>
      </w:r>
    </w:p>
    <w:p w14:paraId="0908C8D6" w14:textId="77777777" w:rsidR="00121E0A" w:rsidRDefault="00121E0A" w:rsidP="00F21CC2">
      <w:pPr>
        <w:rPr>
          <w:rFonts w:ascii="Times New Roman" w:hAnsi="Times New Roman" w:cs="Times New Roman"/>
          <w:sz w:val="28"/>
          <w:szCs w:val="28"/>
        </w:rPr>
      </w:pPr>
    </w:p>
    <w:p w14:paraId="5452FF12" w14:textId="77566843" w:rsidR="00F21CC2" w:rsidRPr="00121E0A" w:rsidRDefault="00F21CC2" w:rsidP="00F21C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1E0A">
        <w:rPr>
          <w:rFonts w:ascii="Times New Roman" w:hAnsi="Times New Roman" w:cs="Times New Roman"/>
          <w:b/>
          <w:bCs/>
          <w:sz w:val="32"/>
          <w:szCs w:val="32"/>
        </w:rPr>
        <w:t>BBA</w:t>
      </w:r>
      <w:r w:rsidR="0084491B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hyperlink r:id="rId5" w:history="1">
        <w:r w:rsidR="008F52F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https://www.amrita.edu/program/b-b-a/</w:t>
        </w:r>
      </w:hyperlink>
    </w:p>
    <w:p w14:paraId="64E60B5F" w14:textId="77777777" w:rsidR="00121E0A" w:rsidRPr="00AB1BF8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684F22E9" w14:textId="399FA2C6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1BF8">
        <w:rPr>
          <w:rFonts w:ascii="Times New Roman" w:hAnsi="Times New Roman" w:cs="Times New Roman"/>
          <w:sz w:val="28"/>
          <w:szCs w:val="28"/>
        </w:rPr>
        <w:t>09.00 AM to 11.00 AM</w:t>
      </w:r>
    </w:p>
    <w:p w14:paraId="3C3454E8" w14:textId="77777777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</w:p>
    <w:p w14:paraId="22A9BDE0" w14:textId="1F5A9590" w:rsidR="00121E0A" w:rsidRPr="00121E0A" w:rsidRDefault="00121E0A" w:rsidP="00F21C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1E0A">
        <w:rPr>
          <w:rFonts w:ascii="Times New Roman" w:hAnsi="Times New Roman" w:cs="Times New Roman"/>
          <w:b/>
          <w:bCs/>
          <w:sz w:val="32"/>
          <w:szCs w:val="32"/>
        </w:rPr>
        <w:t>B. Com</w:t>
      </w:r>
      <w:r w:rsidR="008F52FD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hyperlink r:id="rId6" w:history="1">
        <w:r w:rsidR="008F52F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https://www.amrita.edu/program/b-com-taxation-and-finance/</w:t>
        </w:r>
      </w:hyperlink>
    </w:p>
    <w:p w14:paraId="5A6CE854" w14:textId="77777777" w:rsidR="00121E0A" w:rsidRPr="00AB1BF8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1F19BE20" w14:textId="77777777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1BF8">
        <w:rPr>
          <w:rFonts w:ascii="Times New Roman" w:hAnsi="Times New Roman" w:cs="Times New Roman"/>
          <w:sz w:val="28"/>
          <w:szCs w:val="28"/>
        </w:rPr>
        <w:t>09.00 AM to 11.00 AM</w:t>
      </w:r>
    </w:p>
    <w:p w14:paraId="62C5D443" w14:textId="77777777" w:rsidR="00121E0A" w:rsidRPr="00F21CC2" w:rsidRDefault="00121E0A" w:rsidP="00F21CC2">
      <w:pPr>
        <w:rPr>
          <w:rFonts w:ascii="Times New Roman" w:hAnsi="Times New Roman" w:cs="Times New Roman"/>
          <w:sz w:val="28"/>
          <w:szCs w:val="28"/>
        </w:rPr>
      </w:pPr>
    </w:p>
    <w:p w14:paraId="584756AE" w14:textId="724D6EB9" w:rsidR="00AB1BF8" w:rsidRPr="00121E0A" w:rsidRDefault="00F21CC2" w:rsidP="00F21CC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1E0A">
        <w:rPr>
          <w:rFonts w:ascii="Times New Roman" w:hAnsi="Times New Roman" w:cs="Times New Roman"/>
          <w:b/>
          <w:bCs/>
          <w:sz w:val="32"/>
          <w:szCs w:val="32"/>
        </w:rPr>
        <w:t xml:space="preserve">BCA </w:t>
      </w:r>
      <w:r w:rsidR="008F52FD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hyperlink r:id="rId7" w:history="1">
        <w:r w:rsidR="008F52FD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https://www.amrita.edu/program/bca/</w:t>
        </w:r>
      </w:hyperlink>
    </w:p>
    <w:p w14:paraId="5F6BC196" w14:textId="77777777" w:rsidR="00121E0A" w:rsidRPr="00AB1BF8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43EE7886" w14:textId="299FCB99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B1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B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B1BF8">
        <w:rPr>
          <w:rFonts w:ascii="Times New Roman" w:hAnsi="Times New Roman" w:cs="Times New Roman"/>
          <w:sz w:val="28"/>
          <w:szCs w:val="28"/>
        </w:rPr>
        <w:t xml:space="preserve">M to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B1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BF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B1BF8">
        <w:rPr>
          <w:rFonts w:ascii="Times New Roman" w:hAnsi="Times New Roman" w:cs="Times New Roman"/>
          <w:sz w:val="28"/>
          <w:szCs w:val="28"/>
        </w:rPr>
        <w:t>M</w:t>
      </w:r>
    </w:p>
    <w:p w14:paraId="4F8A3F26" w14:textId="77777777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</w:p>
    <w:p w14:paraId="6CB00DE2" w14:textId="58C83B28" w:rsidR="00121E0A" w:rsidRPr="008F52FD" w:rsidRDefault="00121E0A" w:rsidP="00121E0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21E0A">
        <w:rPr>
          <w:rFonts w:ascii="Times New Roman" w:hAnsi="Times New Roman" w:cs="Times New Roman"/>
          <w:b/>
          <w:bCs/>
          <w:sz w:val="32"/>
          <w:szCs w:val="32"/>
        </w:rPr>
        <w:t>BCA – DS</w:t>
      </w:r>
      <w:r w:rsidR="008F52FD"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hyperlink r:id="rId8" w:history="1">
        <w:r w:rsidR="008F52FD" w:rsidRPr="008F52FD">
          <w:rPr>
            <w:rStyle w:val="Hyperlink"/>
            <w:rFonts w:ascii="Segoe UI" w:hAnsi="Segoe UI" w:cs="Segoe UI"/>
            <w:sz w:val="18"/>
            <w:szCs w:val="18"/>
            <w:bdr w:val="none" w:sz="0" w:space="0" w:color="auto" w:frame="1"/>
            <w:shd w:val="clear" w:color="auto" w:fill="FFFFFF"/>
          </w:rPr>
          <w:t>https://www.amrita.edu/program/bca-bachelor-computer-applications-data-science/</w:t>
        </w:r>
      </w:hyperlink>
    </w:p>
    <w:p w14:paraId="7A7B995F" w14:textId="77777777" w:rsidR="00121E0A" w:rsidRPr="00AB1BF8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 xml:space="preserve">Phase </w:t>
      </w:r>
      <w:r>
        <w:rPr>
          <w:rFonts w:ascii="Times New Roman" w:hAnsi="Times New Roman" w:cs="Times New Roman"/>
          <w:sz w:val="28"/>
          <w:szCs w:val="28"/>
        </w:rPr>
        <w:t>2:</w:t>
      </w:r>
      <w:r w:rsidRPr="00AB1BF8">
        <w:rPr>
          <w:rFonts w:ascii="Times New Roman" w:hAnsi="Times New Roman" w:cs="Times New Roman"/>
          <w:sz w:val="28"/>
          <w:szCs w:val="28"/>
        </w:rPr>
        <w:t xml:space="preserve"> 24</w:t>
      </w:r>
      <w:r w:rsidRPr="00AB1BF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1BF8">
        <w:rPr>
          <w:rFonts w:ascii="Times New Roman" w:hAnsi="Times New Roman" w:cs="Times New Roman"/>
          <w:sz w:val="28"/>
          <w:szCs w:val="28"/>
        </w:rPr>
        <w:t xml:space="preserve"> July 2022</w:t>
      </w:r>
    </w:p>
    <w:p w14:paraId="72B7CA5E" w14:textId="77777777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  <w:r w:rsidRPr="00AB1BF8">
        <w:rPr>
          <w:rFonts w:ascii="Times New Roman" w:hAnsi="Times New Roman" w:cs="Times New Roman"/>
          <w:sz w:val="28"/>
          <w:szCs w:val="28"/>
        </w:rPr>
        <w:t>Time &amp; Slot</w:t>
      </w:r>
      <w:r>
        <w:rPr>
          <w:rFonts w:ascii="Times New Roman" w:hAnsi="Times New Roman" w:cs="Times New Roman"/>
          <w:sz w:val="28"/>
          <w:szCs w:val="28"/>
        </w:rPr>
        <w:t>: 12</w:t>
      </w:r>
      <w:r w:rsidRPr="00AB1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B1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B1BF8">
        <w:rPr>
          <w:rFonts w:ascii="Times New Roman" w:hAnsi="Times New Roman" w:cs="Times New Roman"/>
          <w:sz w:val="28"/>
          <w:szCs w:val="28"/>
        </w:rPr>
        <w:t xml:space="preserve">M to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B1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1BF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AB1BF8">
        <w:rPr>
          <w:rFonts w:ascii="Times New Roman" w:hAnsi="Times New Roman" w:cs="Times New Roman"/>
          <w:sz w:val="28"/>
          <w:szCs w:val="28"/>
        </w:rPr>
        <w:t>M</w:t>
      </w:r>
    </w:p>
    <w:p w14:paraId="358CED62" w14:textId="77777777" w:rsidR="00121E0A" w:rsidRDefault="00121E0A" w:rsidP="00121E0A">
      <w:pPr>
        <w:rPr>
          <w:rFonts w:ascii="Times New Roman" w:hAnsi="Times New Roman" w:cs="Times New Roman"/>
          <w:sz w:val="28"/>
          <w:szCs w:val="28"/>
        </w:rPr>
      </w:pPr>
    </w:p>
    <w:sectPr w:rsidR="00121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BE"/>
    <w:rsid w:val="00121E0A"/>
    <w:rsid w:val="004E3BAE"/>
    <w:rsid w:val="0084491B"/>
    <w:rsid w:val="008F52FD"/>
    <w:rsid w:val="009116FB"/>
    <w:rsid w:val="00A931BE"/>
    <w:rsid w:val="00AB1BF8"/>
    <w:rsid w:val="00EE511B"/>
    <w:rsid w:val="00F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EA82"/>
  <w15:chartTrackingRefBased/>
  <w15:docId w15:val="{C362D065-5DEA-4D37-AE33-D93839B0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BF8"/>
    <w:rPr>
      <w:color w:val="0000FF"/>
      <w:u w:val="single"/>
    </w:rPr>
  </w:style>
  <w:style w:type="character" w:customStyle="1" w:styleId="xmarkwbdwf5agw">
    <w:name w:val="x_markwbdwf5agw"/>
    <w:basedOn w:val="DefaultParagraphFont"/>
    <w:rsid w:val="009116FB"/>
  </w:style>
  <w:style w:type="character" w:styleId="FollowedHyperlink">
    <w:name w:val="FollowedHyperlink"/>
    <w:basedOn w:val="DefaultParagraphFont"/>
    <w:uiPriority w:val="99"/>
    <w:semiHidden/>
    <w:unhideWhenUsed/>
    <w:rsid w:val="00911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rita.edu/program/bca-bachelor-computer-applications-data-sci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rita.edu/program/b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rita.edu/program/b-com-taxation-and-finance/" TargetMode="External"/><Relationship Id="rId5" Type="http://schemas.openxmlformats.org/officeDocument/2006/relationships/hyperlink" Target="https://www.amrita.edu/program/b-b-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mrita.edu/program/5-year-integrated-msc-mathematics-minor-data-scienc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Vijeesh E K</dc:creator>
  <cp:keywords/>
  <dc:description/>
  <cp:lastModifiedBy>Kavitha K</cp:lastModifiedBy>
  <cp:revision>3</cp:revision>
  <dcterms:created xsi:type="dcterms:W3CDTF">2022-07-14T07:51:00Z</dcterms:created>
  <dcterms:modified xsi:type="dcterms:W3CDTF">2022-07-14T09:48:00Z</dcterms:modified>
</cp:coreProperties>
</file>